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27" w:rsidRPr="00650327" w:rsidRDefault="00650327" w:rsidP="0065032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327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65032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650327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65032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650327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612C01" w:rsidRDefault="00AB4AB6" w:rsidP="00D95F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95F10" w:rsidRPr="009350CB" w:rsidRDefault="00235989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50C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аренды земельного участка</w:t>
      </w:r>
    </w:p>
    <w:p w:rsidR="00235989" w:rsidRPr="00612C01" w:rsidRDefault="00235989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612C01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612C01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612C01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612C01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612C01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5439DB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612C01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612C01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в дальнейшем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на основании доверенности от ________ № ___, с одной стороны, и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612C01" w:rsidRDefault="00AB4AB6" w:rsidP="006C453B">
      <w:pPr>
        <w:pStyle w:val="a3"/>
        <w:numPr>
          <w:ilvl w:val="0"/>
          <w:numId w:val="1"/>
        </w:numPr>
        <w:spacing w:after="0" w:line="240" w:lineRule="auto"/>
        <w:ind w:left="567" w:hanging="567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</w:t>
      </w:r>
      <w:bookmarkStart w:id="0" w:name="_GoBack"/>
      <w:bookmarkEnd w:id="0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редмет договора</w:t>
      </w:r>
    </w:p>
    <w:p w:rsidR="00370AED" w:rsidRPr="00612C01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612C01" w:rsidRDefault="00AB4AB6" w:rsidP="0023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612C01">
        <w:rPr>
          <w:rFonts w:ascii="Times New Roman" w:hAnsi="Times New Roman" w:cs="Times New Roman"/>
          <w:sz w:val="27"/>
          <w:szCs w:val="27"/>
        </w:rPr>
        <w:t xml:space="preserve">.1. "Арендодатель" передал, а "Арендатор" принял в аренду </w:t>
      </w:r>
      <w:r w:rsidR="00153F5E" w:rsidRPr="00612C01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612C01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153F5E" w:rsidRPr="00612C01">
        <w:rPr>
          <w:rFonts w:ascii="Times New Roman" w:hAnsi="Times New Roman" w:cs="Times New Roman"/>
          <w:sz w:val="27"/>
          <w:szCs w:val="27"/>
        </w:rPr>
        <w:t xml:space="preserve"> который не разграничена, </w:t>
      </w:r>
      <w:r w:rsidR="00EE775E" w:rsidRPr="00612C01">
        <w:rPr>
          <w:rFonts w:ascii="Times New Roman" w:hAnsi="Times New Roman" w:cs="Times New Roman"/>
          <w:sz w:val="27"/>
          <w:szCs w:val="27"/>
        </w:rPr>
        <w:t xml:space="preserve">с кадастровым номером </w:t>
      </w:r>
      <w:r w:rsidR="00270909" w:rsidRPr="00612C01">
        <w:rPr>
          <w:rFonts w:ascii="Times New Roman" w:hAnsi="Times New Roman" w:cs="Times New Roman"/>
          <w:sz w:val="27"/>
          <w:szCs w:val="27"/>
        </w:rPr>
        <w:t>29:22:060302:406</w:t>
      </w:r>
      <w:r w:rsidR="006D4A6F" w:rsidRPr="00612C01">
        <w:rPr>
          <w:rFonts w:ascii="Times New Roman" w:hAnsi="Times New Roman" w:cs="Times New Roman"/>
          <w:sz w:val="27"/>
          <w:szCs w:val="27"/>
        </w:rPr>
        <w:t xml:space="preserve">, </w:t>
      </w:r>
      <w:r w:rsidR="00270909" w:rsidRPr="00612C01">
        <w:rPr>
          <w:rFonts w:ascii="Times New Roman" w:hAnsi="Times New Roman" w:cs="Times New Roman"/>
          <w:sz w:val="27"/>
          <w:szCs w:val="27"/>
        </w:rPr>
        <w:t>общей площадью</w:t>
      </w:r>
      <w:r w:rsidR="00270909" w:rsidRPr="00612C0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9 240</w:t>
      </w:r>
      <w:r w:rsidR="00270909" w:rsidRPr="00612C01">
        <w:rPr>
          <w:rFonts w:ascii="Times New Roman" w:hAnsi="Times New Roman" w:cs="Times New Roman"/>
          <w:sz w:val="27"/>
          <w:szCs w:val="27"/>
        </w:rPr>
        <w:t xml:space="preserve"> кв. м, расположенный по адресу: Российская Федерация, Архангельская область, городской округ "Город Архангельск", г. Архангельск, ул. Д</w:t>
      </w:r>
      <w:r w:rsidR="00CE4B53" w:rsidRPr="00612C01">
        <w:rPr>
          <w:rFonts w:ascii="Times New Roman" w:hAnsi="Times New Roman" w:cs="Times New Roman"/>
          <w:sz w:val="27"/>
          <w:szCs w:val="27"/>
        </w:rPr>
        <w:t>ачная, земельный участок 59/11с</w:t>
      </w:r>
      <w:r w:rsidR="00270909" w:rsidRPr="00612C01">
        <w:rPr>
          <w:rFonts w:ascii="Times New Roman" w:hAnsi="Times New Roman" w:cs="Times New Roman"/>
          <w:sz w:val="27"/>
          <w:szCs w:val="27"/>
        </w:rPr>
        <w:t xml:space="preserve"> для складов, складских площадок </w:t>
      </w:r>
      <w:r w:rsidR="00833539" w:rsidRPr="00612C01">
        <w:rPr>
          <w:rFonts w:ascii="Times New Roman" w:hAnsi="Times New Roman" w:cs="Times New Roman"/>
          <w:sz w:val="27"/>
          <w:szCs w:val="27"/>
        </w:rPr>
        <w:t>в соответствии со статьями</w:t>
      </w:r>
      <w:r w:rsidR="005439DB" w:rsidRPr="00612C01">
        <w:rPr>
          <w:rFonts w:ascii="Times New Roman" w:hAnsi="Times New Roman" w:cs="Times New Roman"/>
          <w:sz w:val="27"/>
          <w:szCs w:val="27"/>
        </w:rPr>
        <w:t xml:space="preserve"> 39.12, 39.13 </w:t>
      </w:r>
      <w:r w:rsidR="004A2292" w:rsidRPr="00612C01">
        <w:rPr>
          <w:rFonts w:ascii="Times New Roman" w:hAnsi="Times New Roman" w:cs="Times New Roman"/>
          <w:sz w:val="27"/>
          <w:szCs w:val="27"/>
        </w:rPr>
        <w:t>Земельно</w:t>
      </w:r>
      <w:r w:rsidR="00833539" w:rsidRPr="00612C01">
        <w:rPr>
          <w:rFonts w:ascii="Times New Roman" w:hAnsi="Times New Roman" w:cs="Times New Roman"/>
          <w:sz w:val="27"/>
          <w:szCs w:val="27"/>
        </w:rPr>
        <w:t>го кодекса Российской Федерации и на основании</w:t>
      </w:r>
      <w:r w:rsidR="004A2292" w:rsidRPr="00612C01">
        <w:rPr>
          <w:rFonts w:ascii="Times New Roman" w:hAnsi="Times New Roman" w:cs="Times New Roman"/>
          <w:sz w:val="27"/>
          <w:szCs w:val="27"/>
        </w:rPr>
        <w:t xml:space="preserve"> протокола </w:t>
      </w:r>
      <w:proofErr w:type="gramStart"/>
      <w:r w:rsidR="004A2292" w:rsidRPr="00612C01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4A2292" w:rsidRPr="00612C01">
        <w:rPr>
          <w:rFonts w:ascii="Times New Roman" w:hAnsi="Times New Roman" w:cs="Times New Roman"/>
          <w:sz w:val="27"/>
          <w:szCs w:val="27"/>
        </w:rPr>
        <w:t xml:space="preserve"> __________</w:t>
      </w:r>
      <w:r w:rsidR="00A67E84">
        <w:rPr>
          <w:rFonts w:ascii="Times New Roman" w:hAnsi="Times New Roman" w:cs="Times New Roman"/>
          <w:sz w:val="27"/>
          <w:szCs w:val="27"/>
        </w:rPr>
        <w:t>______</w:t>
      </w:r>
      <w:r w:rsidR="004A2292" w:rsidRPr="00612C01">
        <w:rPr>
          <w:rFonts w:ascii="Times New Roman" w:hAnsi="Times New Roman" w:cs="Times New Roman"/>
          <w:sz w:val="27"/>
          <w:szCs w:val="27"/>
        </w:rPr>
        <w:t>_______.</w:t>
      </w:r>
    </w:p>
    <w:p w:rsidR="004A2292" w:rsidRPr="00612C01" w:rsidRDefault="004A2292" w:rsidP="002359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="005439DB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 (семь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) лет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612C01" w:rsidRDefault="005D3F5E" w:rsidP="0023598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270909" w:rsidRPr="00612C01">
        <w:rPr>
          <w:rFonts w:ascii="Times New Roman" w:hAnsi="Times New Roman" w:cs="Times New Roman"/>
          <w:sz w:val="27"/>
          <w:szCs w:val="27"/>
        </w:rPr>
        <w:t xml:space="preserve">29:22:060302:406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C7402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270909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производственной зоне (кодовое обозначение зоны - П</w:t>
      </w:r>
      <w:proofErr w:type="gramStart"/>
      <w:r w:rsidR="00C7402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95F10" w:rsidRPr="00612C01" w:rsidRDefault="00D95F10" w:rsidP="00247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>-3 пояс санитарной охраны источника питьевого и хозяйственно-бытового водоснабжения;</w:t>
      </w:r>
    </w:p>
    <w:p w:rsidR="00D95F10" w:rsidRPr="00612C01" w:rsidRDefault="00D95F10" w:rsidP="00247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 xml:space="preserve">- граница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612C01">
        <w:rPr>
          <w:rFonts w:ascii="Times New Roman" w:hAnsi="Times New Roman" w:cs="Times New Roman"/>
          <w:sz w:val="27"/>
          <w:szCs w:val="27"/>
        </w:rPr>
        <w:t>Варавино</w:t>
      </w:r>
      <w:proofErr w:type="spellEnd"/>
      <w:r w:rsidRPr="00612C01">
        <w:rPr>
          <w:rFonts w:ascii="Times New Roman" w:hAnsi="Times New Roman" w:cs="Times New Roman"/>
          <w:sz w:val="27"/>
          <w:szCs w:val="27"/>
        </w:rPr>
        <w:t>-Фактория), реестровый номер 29:00-6.279.</w:t>
      </w:r>
    </w:p>
    <w:p w:rsidR="00AB4AB6" w:rsidRPr="00612C01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612C01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 Договор одновременно является документом о передаче земельного участка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06089B" w:rsidRPr="00612C01" w:rsidRDefault="0006089B" w:rsidP="00D10A7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70909" w:rsidRPr="00612C01" w:rsidRDefault="00270909" w:rsidP="00CE4B5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2. </w:t>
      </w:r>
      <w:r w:rsidR="00AB4AB6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612C0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612C0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612C0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язанную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земли, если она не противоречит условиям настоящего договора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612C01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612C01" w:rsidRDefault="00AB4AB6" w:rsidP="00DE7AFA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противопожарное содержание и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безвозмездное проведение работ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благоустройству; 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арендуемых, так и прилегающих земельных участках; самостоятельно в течение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 дней с момента заключения настоящего договора заключить договор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со специализированным предприятием на вывоз твердых бытовых отходов;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612C01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</w:t>
      </w:r>
      <w:r w:rsidR="00A67E8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612C01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12C01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612C01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A67E84">
      <w:pPr>
        <w:pStyle w:val="a3"/>
        <w:numPr>
          <w:ilvl w:val="0"/>
          <w:numId w:val="2"/>
        </w:numPr>
        <w:spacing w:after="0" w:line="240" w:lineRule="auto"/>
        <w:ind w:left="567" w:hanging="567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612C01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612C01">
        <w:rPr>
          <w:rFonts w:ascii="Times New Roman" w:hAnsi="Times New Roman" w:cs="Times New Roman"/>
          <w:sz w:val="27"/>
          <w:szCs w:val="27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612C01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913F6D">
        <w:rPr>
          <w:rFonts w:ascii="Times New Roman" w:hAnsi="Times New Roman" w:cs="Times New Roman"/>
          <w:sz w:val="27"/>
          <w:szCs w:val="27"/>
        </w:rPr>
        <w:br/>
      </w:r>
      <w:r w:rsidRPr="00612C01">
        <w:rPr>
          <w:rFonts w:ascii="Times New Roman" w:hAnsi="Times New Roman" w:cs="Times New Roman"/>
          <w:sz w:val="27"/>
          <w:szCs w:val="27"/>
        </w:rPr>
        <w:t>не позднее 15 ноября текущего года (для физических лиц).</w:t>
      </w:r>
    </w:p>
    <w:p w:rsidR="004A2292" w:rsidRPr="00612C01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612C01">
        <w:rPr>
          <w:rFonts w:ascii="Times New Roman" w:hAnsi="Times New Roman" w:cs="Times New Roman"/>
          <w:sz w:val="27"/>
          <w:szCs w:val="27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612C01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612C01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4A2292" w:rsidRPr="00612C0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612C01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установленные сроки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612C01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612C01" w:rsidRDefault="00AB4AB6" w:rsidP="00913F6D">
      <w:pPr>
        <w:pStyle w:val="a3"/>
        <w:numPr>
          <w:ilvl w:val="0"/>
          <w:numId w:val="2"/>
        </w:num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612C01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5.3.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7354C3" w:rsidRPr="00612C01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612C01" w:rsidRDefault="00AB4AB6" w:rsidP="00DE7AF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расторжении договора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процентов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размера ежемесячной арендной платы за з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каждый день просрочки.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чем указанному в п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ункте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 настоящего договора,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в размере месячной арендной платы.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6.6. Окончание срока действия договора не освобождает стороны </w:t>
      </w:r>
      <w:r w:rsidR="00913F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ответственности за его нарушение.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612C01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612C01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612C01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городского </w:t>
      </w:r>
      <w:proofErr w:type="spellStart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округа</w:t>
      </w:r>
      <w:proofErr w:type="gramStart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</w:t>
      </w:r>
      <w:proofErr w:type="gramEnd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ород</w:t>
      </w:r>
      <w:proofErr w:type="spellEnd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Архангельск".</w:t>
      </w:r>
    </w:p>
    <w:p w:rsidR="00EE775E" w:rsidRPr="00612C01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612C01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612C01">
        <w:rPr>
          <w:rFonts w:ascii="Times New Roman" w:hAnsi="Times New Roman" w:cs="Times New Roman"/>
          <w:sz w:val="27"/>
          <w:szCs w:val="27"/>
        </w:rPr>
        <w:t> 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612C01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612C01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612C01" w:rsidSect="00CA15C5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6B" w:rsidRDefault="00116D6B" w:rsidP="00D95F10">
      <w:pPr>
        <w:spacing w:after="0" w:line="240" w:lineRule="auto"/>
      </w:pPr>
      <w:r>
        <w:separator/>
      </w:r>
    </w:p>
  </w:endnote>
  <w:endnote w:type="continuationSeparator" w:id="0">
    <w:p w:rsidR="00116D6B" w:rsidRDefault="00116D6B" w:rsidP="00D9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6B" w:rsidRDefault="00116D6B" w:rsidP="00D95F10">
      <w:pPr>
        <w:spacing w:after="0" w:line="240" w:lineRule="auto"/>
      </w:pPr>
      <w:r>
        <w:separator/>
      </w:r>
    </w:p>
  </w:footnote>
  <w:footnote w:type="continuationSeparator" w:id="0">
    <w:p w:rsidR="00116D6B" w:rsidRDefault="00116D6B" w:rsidP="00D9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8116297"/>
      <w:docPartObj>
        <w:docPartGallery w:val="Page Numbers (Top of Page)"/>
        <w:docPartUnique/>
      </w:docPartObj>
    </w:sdtPr>
    <w:sdtEndPr/>
    <w:sdtContent>
      <w:p w:rsidR="00CE4B53" w:rsidRDefault="00CE4B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5C5">
          <w:rPr>
            <w:noProof/>
          </w:rPr>
          <w:t>4</w:t>
        </w:r>
        <w:r>
          <w:fldChar w:fldCharType="end"/>
        </w:r>
      </w:p>
    </w:sdtContent>
  </w:sdt>
  <w:p w:rsidR="00CE4B53" w:rsidRDefault="00CE4B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92D"/>
    <w:multiLevelType w:val="hybridMultilevel"/>
    <w:tmpl w:val="C80AB6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16D6B"/>
    <w:rsid w:val="001374DE"/>
    <w:rsid w:val="00153F5E"/>
    <w:rsid w:val="0015718D"/>
    <w:rsid w:val="001953FD"/>
    <w:rsid w:val="001A7FED"/>
    <w:rsid w:val="001C49B8"/>
    <w:rsid w:val="001D3EE2"/>
    <w:rsid w:val="00235989"/>
    <w:rsid w:val="002474AA"/>
    <w:rsid w:val="00270909"/>
    <w:rsid w:val="002850C2"/>
    <w:rsid w:val="002B20E1"/>
    <w:rsid w:val="002C6F13"/>
    <w:rsid w:val="002D0289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9555C"/>
    <w:rsid w:val="005960A1"/>
    <w:rsid w:val="005A3709"/>
    <w:rsid w:val="005A6917"/>
    <w:rsid w:val="005D3F5E"/>
    <w:rsid w:val="006068E6"/>
    <w:rsid w:val="00612C01"/>
    <w:rsid w:val="006146BB"/>
    <w:rsid w:val="00632B07"/>
    <w:rsid w:val="00650327"/>
    <w:rsid w:val="00671B29"/>
    <w:rsid w:val="006814D2"/>
    <w:rsid w:val="006C453B"/>
    <w:rsid w:val="006D4A6F"/>
    <w:rsid w:val="006D742B"/>
    <w:rsid w:val="00707140"/>
    <w:rsid w:val="00712567"/>
    <w:rsid w:val="007354C3"/>
    <w:rsid w:val="00755DAA"/>
    <w:rsid w:val="00772E61"/>
    <w:rsid w:val="007B50AB"/>
    <w:rsid w:val="007D7FD0"/>
    <w:rsid w:val="007F4E0B"/>
    <w:rsid w:val="00833539"/>
    <w:rsid w:val="00856BFE"/>
    <w:rsid w:val="00857A17"/>
    <w:rsid w:val="00880849"/>
    <w:rsid w:val="008E14BC"/>
    <w:rsid w:val="008F5A69"/>
    <w:rsid w:val="00913F6D"/>
    <w:rsid w:val="009350CB"/>
    <w:rsid w:val="0098137D"/>
    <w:rsid w:val="00982E49"/>
    <w:rsid w:val="009C0678"/>
    <w:rsid w:val="009E1ECF"/>
    <w:rsid w:val="00A539B3"/>
    <w:rsid w:val="00A545B3"/>
    <w:rsid w:val="00A67E84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91355"/>
    <w:rsid w:val="00CA15C5"/>
    <w:rsid w:val="00CE4B53"/>
    <w:rsid w:val="00D10A73"/>
    <w:rsid w:val="00D170A4"/>
    <w:rsid w:val="00D95F10"/>
    <w:rsid w:val="00DE7AFA"/>
    <w:rsid w:val="00E036CB"/>
    <w:rsid w:val="00E443BF"/>
    <w:rsid w:val="00E46E62"/>
    <w:rsid w:val="00EA71DA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5F10"/>
  </w:style>
  <w:style w:type="paragraph" w:styleId="a8">
    <w:name w:val="footer"/>
    <w:basedOn w:val="a"/>
    <w:link w:val="a9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5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5F10"/>
  </w:style>
  <w:style w:type="paragraph" w:styleId="a8">
    <w:name w:val="footer"/>
    <w:basedOn w:val="a"/>
    <w:link w:val="a9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6</cp:revision>
  <cp:lastPrinted>2023-10-24T12:48:00Z</cp:lastPrinted>
  <dcterms:created xsi:type="dcterms:W3CDTF">2023-10-23T06:32:00Z</dcterms:created>
  <dcterms:modified xsi:type="dcterms:W3CDTF">2023-10-24T12:53:00Z</dcterms:modified>
</cp:coreProperties>
</file>